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2E" w:rsidRDefault="00E00D63" w:rsidP="0090532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sz w:val="32"/>
          <w:szCs w:val="32"/>
          <w:u w:color="000000"/>
          <w:lang w:val="zh-TW"/>
        </w:rPr>
      </w:pPr>
      <w:r>
        <w:rPr>
          <w:rFonts w:eastAsia="標楷體"/>
          <w:b/>
          <w:noProof/>
          <w:color w:val="000000"/>
          <w:sz w:val="32"/>
          <w:szCs w:val="32"/>
          <w:u w:color="000000"/>
          <w:lang w:val="zh-TW"/>
        </w:rPr>
        <w:drawing>
          <wp:inline distT="0" distB="0" distL="0" distR="0">
            <wp:extent cx="3397134" cy="90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敏實科大Logo(集團版)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3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90" w:rsidRPr="007F42B5" w:rsidRDefault="003A18AE" w:rsidP="008E2090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3A18AE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教學實踐研究補助申請暨經費表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F52843" w:rsidRPr="007459F7" w:rsidTr="007B332C">
        <w:trPr>
          <w:trHeight w:val="567"/>
        </w:trPr>
        <w:tc>
          <w:tcPr>
            <w:tcW w:w="4870" w:type="dxa"/>
            <w:gridSpan w:val="2"/>
            <w:vAlign w:val="center"/>
          </w:tcPr>
          <w:p w:rsidR="00F52843" w:rsidRPr="00C52DCC" w:rsidRDefault="00F52843" w:rsidP="006F772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  <w:u w:val="single" w:color="000000"/>
              </w:rPr>
              <w:t>1</w:t>
            </w:r>
            <w:r>
              <w:rPr>
                <w:rFonts w:eastAsia="標楷體"/>
                <w:color w:val="000000"/>
                <w:u w:val="single" w:color="000000"/>
              </w:rPr>
              <w:t>1</w:t>
            </w:r>
            <w:r w:rsidR="006F7720">
              <w:rPr>
                <w:rFonts w:eastAsia="標楷體"/>
                <w:color w:val="000000"/>
                <w:u w:val="single" w:color="000000"/>
              </w:rPr>
              <w:t>X</w:t>
            </w:r>
            <w:r>
              <w:rPr>
                <w:rFonts w:eastAsia="標楷體"/>
                <w:color w:val="000000"/>
                <w:u w:val="single" w:color="000000"/>
              </w:rPr>
              <w:t xml:space="preserve"> </w:t>
            </w:r>
            <w:r w:rsidRPr="00C52DCC">
              <w:rPr>
                <w:rFonts w:eastAsia="標楷體"/>
                <w:color w:val="000000"/>
                <w:u w:color="000000"/>
                <w:lang w:val="zh-TW"/>
              </w:rPr>
              <w:t>學年度</w:t>
            </w:r>
            <w:r>
              <w:rPr>
                <w:rFonts w:eastAsia="標楷體"/>
                <w:color w:val="000000"/>
                <w:u w:color="000000"/>
              </w:rPr>
              <w:t xml:space="preserve"> </w:t>
            </w:r>
            <w:r>
              <w:rPr>
                <w:rFonts w:eastAsia="標楷體" w:hint="eastAsia"/>
                <w:color w:val="000000"/>
                <w:u w:color="000000"/>
              </w:rPr>
              <w:t>第</w:t>
            </w:r>
            <w:r w:rsidRPr="00C52DCC">
              <w:rPr>
                <w:rFonts w:eastAsia="標楷體"/>
                <w:color w:val="000000"/>
                <w:u w:val="single" w:color="000000"/>
              </w:rPr>
              <w:t xml:space="preserve"> </w:t>
            </w:r>
            <w:r w:rsidR="006F7720">
              <w:rPr>
                <w:rFonts w:eastAsia="標楷體"/>
                <w:color w:val="000000"/>
                <w:u w:val="single" w:color="000000"/>
              </w:rPr>
              <w:t>X</w:t>
            </w:r>
            <w:r w:rsidRPr="00C52DCC">
              <w:rPr>
                <w:rFonts w:eastAsia="標楷體"/>
                <w:color w:val="000000"/>
                <w:u w:val="single" w:color="000000"/>
              </w:rPr>
              <w:t xml:space="preserve"> </w:t>
            </w:r>
            <w:r w:rsidRPr="00C52DCC">
              <w:rPr>
                <w:rFonts w:eastAsia="標楷體"/>
                <w:color w:val="000000"/>
                <w:u w:color="000000"/>
                <w:lang w:val="zh-TW"/>
              </w:rPr>
              <w:t>學期</w:t>
            </w:r>
          </w:p>
        </w:tc>
        <w:tc>
          <w:tcPr>
            <w:tcW w:w="2435" w:type="dxa"/>
            <w:vAlign w:val="center"/>
          </w:tcPr>
          <w:p w:rsidR="00F52843" w:rsidRPr="00C52DCC" w:rsidRDefault="00D30676" w:rsidP="00564F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jc w:val="center"/>
              <w:rPr>
                <w:rFonts w:eastAsia="標楷體"/>
              </w:rPr>
            </w:pPr>
            <w:r w:rsidRPr="00C52DCC">
              <w:rPr>
                <w:rFonts w:eastAsia="標楷體"/>
                <w:color w:val="000000"/>
                <w:u w:color="000000"/>
                <w:lang w:val="zh-TW"/>
              </w:rPr>
              <w:t>申請日期</w:t>
            </w:r>
          </w:p>
        </w:tc>
        <w:tc>
          <w:tcPr>
            <w:tcW w:w="2436" w:type="dxa"/>
            <w:vAlign w:val="center"/>
          </w:tcPr>
          <w:p w:rsidR="00F52843" w:rsidRPr="00C52DCC" w:rsidRDefault="00F52843" w:rsidP="00564F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jc w:val="center"/>
              <w:rPr>
                <w:rFonts w:eastAsia="標楷體"/>
              </w:rPr>
            </w:pPr>
          </w:p>
        </w:tc>
      </w:tr>
      <w:tr w:rsidR="007459F7" w:rsidRPr="007459F7" w:rsidTr="007B332C">
        <w:trPr>
          <w:trHeight w:val="567"/>
        </w:trPr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計畫主持人</w:t>
            </w:r>
          </w:p>
        </w:tc>
        <w:tc>
          <w:tcPr>
            <w:tcW w:w="2436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59F7" w:rsidRPr="007459F7" w:rsidTr="007B332C">
        <w:trPr>
          <w:trHeight w:val="567"/>
        </w:trPr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申請學門</w:t>
            </w:r>
          </w:p>
        </w:tc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5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436" w:type="dxa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59F7" w:rsidRPr="007459F7" w:rsidTr="00997741">
        <w:trPr>
          <w:trHeight w:val="1038"/>
        </w:trPr>
        <w:tc>
          <w:tcPr>
            <w:tcW w:w="2435" w:type="dxa"/>
            <w:vAlign w:val="center"/>
          </w:tcPr>
          <w:p w:rsidR="00A02437" w:rsidRPr="007B332C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459F7">
              <w:rPr>
                <w:rFonts w:ascii="Times New Roman" w:eastAsia="標楷體" w:hAnsi="Times New Roman" w:cs="Times New Roman"/>
              </w:rPr>
              <w:t>計畫中文名稱</w:t>
            </w:r>
          </w:p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32C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B332C">
              <w:rPr>
                <w:rFonts w:ascii="Times New Roman" w:eastAsia="標楷體" w:hAnsi="Times New Roman" w:cs="Times New Roman"/>
                <w:sz w:val="16"/>
                <w:szCs w:val="16"/>
              </w:rPr>
              <w:t>可與原申請時計畫名稱不同</w:t>
            </w:r>
            <w:r w:rsidRPr="007B332C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306" w:type="dxa"/>
            <w:gridSpan w:val="3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E61AE0" w:rsidRPr="007459F7" w:rsidRDefault="00E61AE0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459F7" w:rsidRPr="007459F7" w:rsidTr="007B332C">
        <w:trPr>
          <w:trHeight w:val="1417"/>
        </w:trPr>
        <w:tc>
          <w:tcPr>
            <w:tcW w:w="2435" w:type="dxa"/>
            <w:vAlign w:val="center"/>
          </w:tcPr>
          <w:p w:rsidR="00C476CC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計畫審查意見</w:t>
            </w:r>
          </w:p>
          <w:p w:rsidR="00A02437" w:rsidRPr="007459F7" w:rsidRDefault="00A02437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簡述內容</w:t>
            </w: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06" w:type="dxa"/>
            <w:gridSpan w:val="3"/>
            <w:vAlign w:val="center"/>
          </w:tcPr>
          <w:p w:rsidR="00A02437" w:rsidRPr="007459F7" w:rsidRDefault="00A02437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E61AE0" w:rsidRDefault="00E61AE0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6949A9" w:rsidRDefault="006949A9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6949A9" w:rsidRPr="007459F7" w:rsidRDefault="006949A9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E61AE0" w:rsidRPr="007459F7" w:rsidRDefault="00E61AE0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E61AE0" w:rsidRPr="007459F7" w:rsidRDefault="00E61AE0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459F7" w:rsidRPr="007459F7" w:rsidTr="007B332C">
        <w:trPr>
          <w:trHeight w:val="1417"/>
        </w:trPr>
        <w:tc>
          <w:tcPr>
            <w:tcW w:w="2435" w:type="dxa"/>
            <w:vAlign w:val="center"/>
          </w:tcPr>
          <w:p w:rsidR="00C476CC" w:rsidRPr="007459F7" w:rsidRDefault="00C476CC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</w:rPr>
              <w:t>計畫未來工作重點</w:t>
            </w:r>
          </w:p>
          <w:p w:rsidR="00C476CC" w:rsidRPr="007459F7" w:rsidRDefault="00C476CC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摘要說明即可</w:t>
            </w:r>
            <w:r w:rsidRPr="007459F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06" w:type="dxa"/>
            <w:gridSpan w:val="3"/>
            <w:vAlign w:val="center"/>
          </w:tcPr>
          <w:p w:rsidR="00C476CC" w:rsidRDefault="00C476C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A36F2C" w:rsidRDefault="00A36F2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A36F2C" w:rsidRDefault="00A36F2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A36F2C" w:rsidRDefault="00A36F2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A36F2C" w:rsidRDefault="00A36F2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A36F2C" w:rsidRDefault="00A36F2C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E61AE0" w:rsidRPr="007459F7" w:rsidRDefault="00E61AE0" w:rsidP="0031251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0020" w:rsidRPr="007459F7" w:rsidTr="0089247E">
        <w:trPr>
          <w:trHeight w:val="1417"/>
        </w:trPr>
        <w:tc>
          <w:tcPr>
            <w:tcW w:w="2435" w:type="dxa"/>
            <w:vAlign w:val="center"/>
          </w:tcPr>
          <w:p w:rsidR="002C0020" w:rsidRPr="007459F7" w:rsidRDefault="002C0020" w:rsidP="0089247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</w:t>
            </w:r>
            <w:r w:rsidRPr="007318C7">
              <w:rPr>
                <w:rFonts w:ascii="Times New Roman" w:eastAsia="標楷體" w:hAnsi="Times New Roman" w:cs="Times New Roman" w:hint="eastAsia"/>
              </w:rPr>
              <w:t>「教學研究」相關教師社群</w:t>
            </w:r>
          </w:p>
        </w:tc>
        <w:tc>
          <w:tcPr>
            <w:tcW w:w="7306" w:type="dxa"/>
            <w:gridSpan w:val="3"/>
            <w:vAlign w:val="center"/>
          </w:tcPr>
          <w:p w:rsidR="002C0020" w:rsidRDefault="002C0020" w:rsidP="0089247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0CA5" w:rsidRPr="007459F7" w:rsidTr="00647D67">
        <w:trPr>
          <w:trHeight w:val="2251"/>
        </w:trPr>
        <w:tc>
          <w:tcPr>
            <w:tcW w:w="2435" w:type="dxa"/>
            <w:vAlign w:val="center"/>
          </w:tcPr>
          <w:p w:rsidR="00B20CA5" w:rsidRPr="007459F7" w:rsidRDefault="00A02F09" w:rsidP="0031251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54520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/</w:t>
            </w:r>
            <w:r w:rsidRPr="00F54520"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</w:rPr>
              <w:t>校外合作學者</w:t>
            </w:r>
          </w:p>
        </w:tc>
        <w:tc>
          <w:tcPr>
            <w:tcW w:w="7306" w:type="dxa"/>
            <w:gridSpan w:val="3"/>
            <w:vAlign w:val="center"/>
          </w:tcPr>
          <w:p w:rsidR="00B20CA5" w:rsidRDefault="00D5413C" w:rsidP="002B0E5D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□校內：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D5413C" w:rsidRDefault="00D5413C" w:rsidP="002B0E5D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□校外：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D5413C" w:rsidRPr="007F42B5" w:rsidRDefault="007B332C" w:rsidP="00647D6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 w:rsidRPr="007B332C">
              <w:rPr>
                <w:rFonts w:ascii="Times New Roman" w:eastAsia="標楷體" w:hAnsi="Times New Roman" w:cs="Times New Roman" w:hint="eastAsia"/>
              </w:rPr>
              <w:t>說明：校內或校外學者</w:t>
            </w:r>
            <w:proofErr w:type="gramStart"/>
            <w:r w:rsidRPr="007B332C">
              <w:rPr>
                <w:rFonts w:ascii="Times New Roman" w:eastAsia="標楷體" w:hAnsi="Times New Roman" w:cs="Times New Roman" w:hint="eastAsia"/>
              </w:rPr>
              <w:t>合作需近</w:t>
            </w:r>
            <w:r w:rsidRPr="007B332C">
              <w:rPr>
                <w:rFonts w:ascii="Times New Roman" w:eastAsia="標楷體" w:hAnsi="Times New Roman" w:cs="Times New Roman" w:hint="eastAsia"/>
              </w:rPr>
              <w:t>5</w:t>
            </w:r>
            <w:r w:rsidRPr="007B332C">
              <w:rPr>
                <w:rFonts w:ascii="Times New Roman" w:eastAsia="標楷體" w:hAnsi="Times New Roman" w:cs="Times New Roman" w:hint="eastAsia"/>
              </w:rPr>
              <w:t>年</w:t>
            </w:r>
            <w:proofErr w:type="gramEnd"/>
            <w:r w:rsidRPr="007B332C">
              <w:rPr>
                <w:rFonts w:ascii="Times New Roman" w:eastAsia="標楷體" w:hAnsi="Times New Roman" w:cs="Times New Roman" w:hint="eastAsia"/>
              </w:rPr>
              <w:t>有申請教育部教學實踐研究計畫並獲核定補助者，始得申請本補助。</w:t>
            </w:r>
          </w:p>
        </w:tc>
      </w:tr>
    </w:tbl>
    <w:p w:rsidR="00997741" w:rsidRDefault="00997741" w:rsidP="00826BB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sz w:val="32"/>
          <w:szCs w:val="32"/>
          <w:u w:color="000000"/>
          <w:lang w:val="zh-TW"/>
        </w:rPr>
      </w:pPr>
    </w:p>
    <w:p w:rsidR="00826BB1" w:rsidRPr="00826BB1" w:rsidRDefault="00826BB1" w:rsidP="00826BB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sz w:val="32"/>
          <w:szCs w:val="32"/>
          <w:u w:color="000000"/>
          <w:lang w:val="zh-TW"/>
        </w:rPr>
      </w:pPr>
      <w:proofErr w:type="gramStart"/>
      <w:r w:rsidRPr="00826BB1">
        <w:rPr>
          <w:rFonts w:eastAsia="標楷體" w:hint="eastAsia"/>
          <w:b/>
          <w:color w:val="000000"/>
          <w:sz w:val="32"/>
          <w:szCs w:val="32"/>
          <w:u w:color="000000"/>
          <w:lang w:val="zh-TW"/>
        </w:rPr>
        <w:lastRenderedPageBreak/>
        <w:t>敏實科技</w:t>
      </w:r>
      <w:proofErr w:type="gramEnd"/>
      <w:r w:rsidRPr="00826BB1">
        <w:rPr>
          <w:rFonts w:eastAsia="標楷體" w:hint="eastAsia"/>
          <w:b/>
          <w:color w:val="000000"/>
          <w:sz w:val="32"/>
          <w:szCs w:val="32"/>
          <w:u w:color="000000"/>
          <w:lang w:val="zh-TW"/>
        </w:rPr>
        <w:t>大學教學實踐研究補助</w:t>
      </w:r>
      <w:r w:rsidRPr="00EF65B1">
        <w:rPr>
          <w:rFonts w:eastAsia="標楷體" w:hint="eastAsia"/>
          <w:b/>
          <w:color w:val="000000"/>
          <w:sz w:val="32"/>
          <w:szCs w:val="32"/>
          <w:u w:color="000000"/>
          <w:lang w:val="zh-TW"/>
        </w:rPr>
        <w:t>經費預算</w:t>
      </w:r>
      <w:r w:rsidRPr="00EF65B1">
        <w:rPr>
          <w:rFonts w:eastAsia="標楷體"/>
          <w:b/>
          <w:color w:val="000000"/>
          <w:sz w:val="32"/>
          <w:szCs w:val="32"/>
          <w:u w:color="000000"/>
          <w:lang w:val="zh-TW"/>
        </w:rPr>
        <w:t>表</w:t>
      </w:r>
    </w:p>
    <w:tbl>
      <w:tblPr>
        <w:tblW w:w="94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96"/>
        <w:gridCol w:w="1782"/>
        <w:gridCol w:w="709"/>
        <w:gridCol w:w="1134"/>
        <w:gridCol w:w="1134"/>
        <w:gridCol w:w="3860"/>
      </w:tblGrid>
      <w:tr w:rsidR="00833C35" w:rsidRPr="005D3B99" w:rsidTr="007C048A">
        <w:trPr>
          <w:cantSplit/>
          <w:trHeight w:val="375"/>
          <w:jc w:val="center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經費項目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單</w:t>
            </w:r>
            <w:r w:rsidRPr="005D3B99">
              <w:rPr>
                <w:rFonts w:eastAsia="標楷體"/>
                <w:color w:val="000000"/>
              </w:rPr>
              <w:t xml:space="preserve"> </w:t>
            </w:r>
            <w:r w:rsidRPr="005D3B99">
              <w:rPr>
                <w:rFonts w:eastAsia="標楷體"/>
                <w:color w:val="000000"/>
              </w:rPr>
              <w:t>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數量</w:t>
            </w:r>
            <w:r w:rsidRPr="005D3B99">
              <w:rPr>
                <w:rFonts w:eastAsia="標楷體"/>
                <w:color w:val="000000"/>
              </w:rPr>
              <w:t>/</w:t>
            </w:r>
            <w:r w:rsidRPr="005D3B99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申請金額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用途說明</w:t>
            </w:r>
          </w:p>
        </w:tc>
      </w:tr>
      <w:tr w:rsidR="00833C35" w:rsidRPr="005D3B99" w:rsidTr="007C048A">
        <w:trPr>
          <w:cantSplit/>
          <w:trHeight w:val="554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5D3B99">
              <w:rPr>
                <w:rFonts w:eastAsia="標楷體"/>
                <w:b/>
                <w:color w:val="000000"/>
              </w:rPr>
              <w:t>業務費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00" w:lineRule="exact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活動執行材料費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AD70D0">
              <w:rPr>
                <w:rFonts w:eastAsia="標楷體" w:hint="eastAsia"/>
                <w:color w:val="000000"/>
              </w:rPr>
              <w:t>0</w:t>
            </w:r>
            <w:r w:rsidRPr="005D3B99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核實報支</w:t>
            </w:r>
          </w:p>
        </w:tc>
      </w:tr>
      <w:tr w:rsidR="00833C35" w:rsidRPr="005D3B99" w:rsidTr="007C048A">
        <w:trPr>
          <w:cantSplit/>
          <w:trHeight w:val="410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C35" w:rsidRPr="005D3B99" w:rsidRDefault="00833C35" w:rsidP="007C048A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 xml:space="preserve">                   </w:t>
            </w:r>
            <w:r w:rsidRPr="005D3B99">
              <w:rPr>
                <w:rFonts w:eastAsia="標楷體"/>
                <w:b/>
                <w:color w:val="000000"/>
              </w:rPr>
              <w:t xml:space="preserve"> </w:t>
            </w:r>
            <w:r w:rsidRPr="005D3B99">
              <w:rPr>
                <w:rFonts w:eastAsia="標楷體"/>
                <w:b/>
                <w:color w:val="000000"/>
              </w:rPr>
              <w:t>業務費總計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35" w:rsidRPr="005D3B99" w:rsidRDefault="00833C35" w:rsidP="007C048A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AD70D0">
              <w:rPr>
                <w:rFonts w:eastAsia="標楷體" w:hint="eastAsia"/>
                <w:color w:val="000000"/>
              </w:rPr>
              <w:t>0</w:t>
            </w:r>
            <w:r w:rsidRPr="005D3B99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C35" w:rsidRPr="005D3B99" w:rsidRDefault="00833C35" w:rsidP="007C048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新台幣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70C0"/>
              </w:rPr>
              <w:t>壹</w:t>
            </w:r>
            <w:r w:rsidRPr="00833C35">
              <w:rPr>
                <w:rFonts w:eastAsia="標楷體"/>
                <w:color w:val="000000"/>
              </w:rPr>
              <w:t>萬</w:t>
            </w:r>
            <w:r w:rsidR="00AD70D0" w:rsidRPr="00D15D47">
              <w:rPr>
                <w:rFonts w:eastAsia="標楷體"/>
                <w:b/>
                <w:color w:val="0070C0"/>
              </w:rPr>
              <w:t>零</w:t>
            </w:r>
            <w:r w:rsidRPr="00D15D47">
              <w:rPr>
                <w:rFonts w:eastAsia="標楷體"/>
                <w:color w:val="000000"/>
              </w:rPr>
              <w:t>仟</w:t>
            </w:r>
            <w:r w:rsidRPr="00D15D47">
              <w:rPr>
                <w:rFonts w:eastAsia="標楷體"/>
                <w:b/>
                <w:color w:val="0070C0"/>
              </w:rPr>
              <w:t>零</w:t>
            </w:r>
            <w:r w:rsidRPr="00D15D47">
              <w:rPr>
                <w:rFonts w:eastAsia="標楷體"/>
                <w:color w:val="000000"/>
              </w:rPr>
              <w:t>佰</w:t>
            </w:r>
            <w:r w:rsidRPr="00D15D47">
              <w:rPr>
                <w:rFonts w:eastAsia="標楷體"/>
                <w:b/>
                <w:color w:val="0070C0"/>
              </w:rPr>
              <w:t>零</w:t>
            </w:r>
            <w:r w:rsidRPr="00D15D47">
              <w:rPr>
                <w:rFonts w:eastAsia="標楷體"/>
                <w:color w:val="000000"/>
              </w:rPr>
              <w:t>拾</w:t>
            </w:r>
            <w:r w:rsidRPr="00D15D47">
              <w:rPr>
                <w:rFonts w:eastAsia="標楷體"/>
                <w:b/>
                <w:color w:val="0070C0"/>
              </w:rPr>
              <w:t>零</w:t>
            </w:r>
            <w:r w:rsidRPr="00D15D47">
              <w:rPr>
                <w:rFonts w:eastAsia="標楷體"/>
                <w:color w:val="000000"/>
              </w:rPr>
              <w:t>元整</w:t>
            </w:r>
          </w:p>
        </w:tc>
      </w:tr>
    </w:tbl>
    <w:p w:rsidR="003A1F33" w:rsidRPr="00833C35" w:rsidRDefault="003A1F33" w:rsidP="00912F86">
      <w:pPr>
        <w:rPr>
          <w:rFonts w:eastAsia="標楷體"/>
          <w:b/>
          <w:color w:val="000000"/>
          <w:u w:color="000000"/>
        </w:rPr>
      </w:pPr>
    </w:p>
    <w:p w:rsidR="003A1F33" w:rsidRDefault="003A1F33" w:rsidP="0006256A">
      <w:pPr>
        <w:pStyle w:val="a3"/>
        <w:ind w:leftChars="50" w:left="120"/>
        <w:rPr>
          <w:rFonts w:ascii="Times New Roman" w:eastAsia="標楷體" w:hAnsi="Times New Roman" w:cs="Times New Roman"/>
        </w:rPr>
      </w:pPr>
      <w:r w:rsidRPr="007459F7">
        <w:rPr>
          <w:rFonts w:ascii="Times New Roman" w:eastAsia="標楷體" w:hAnsi="Times New Roman" w:cs="Times New Roman"/>
        </w:rPr>
        <w:t>申請人蓋章：</w:t>
      </w:r>
      <w:bookmarkStart w:id="0" w:name="_GoBack"/>
      <w:bookmarkEnd w:id="0"/>
    </w:p>
    <w:p w:rsidR="007031AA" w:rsidRPr="007459F7" w:rsidRDefault="007031AA" w:rsidP="0006256A">
      <w:pPr>
        <w:pStyle w:val="a3"/>
        <w:ind w:leftChars="50" w:left="120"/>
        <w:rPr>
          <w:rFonts w:ascii="Times New Roman" w:eastAsia="標楷體" w:hAnsi="Times New Roman" w:cs="Times New Roman"/>
        </w:rPr>
      </w:pPr>
    </w:p>
    <w:p w:rsidR="003A1F33" w:rsidRDefault="003A1F33" w:rsidP="0006256A">
      <w:pPr>
        <w:pStyle w:val="a3"/>
        <w:ind w:leftChars="50" w:left="120"/>
        <w:rPr>
          <w:rFonts w:ascii="Times New Roman" w:eastAsia="標楷體" w:hAnsi="Times New Roman" w:cs="Times New Roman"/>
        </w:rPr>
      </w:pPr>
      <w:r w:rsidRPr="007459F7">
        <w:rPr>
          <w:rFonts w:ascii="Times New Roman" w:eastAsia="標楷體" w:hAnsi="Times New Roman" w:cs="Times New Roman"/>
        </w:rPr>
        <w:t>申請人主管蓋章：</w:t>
      </w:r>
    </w:p>
    <w:p w:rsidR="00A41D1F" w:rsidRDefault="00A41D1F">
      <w:pPr>
        <w:widowControl/>
        <w:rPr>
          <w:rFonts w:eastAsia="標楷體"/>
          <w:b/>
          <w:color w:val="000000"/>
          <w:u w:color="000000"/>
        </w:rPr>
      </w:pPr>
      <w:r>
        <w:rPr>
          <w:rFonts w:eastAsia="標楷體"/>
          <w:b/>
          <w:color w:val="000000"/>
          <w:u w:color="000000"/>
        </w:rPr>
        <w:br w:type="page"/>
      </w:r>
    </w:p>
    <w:p w:rsidR="00A41D1F" w:rsidRDefault="00CD42A7" w:rsidP="00912F86">
      <w:pPr>
        <w:rPr>
          <w:rFonts w:ascii="Times New Roman" w:eastAsia="標楷體" w:hAnsi="Times New Roman" w:cs="Times New Roman"/>
          <w:kern w:val="0"/>
          <w:sz w:val="23"/>
          <w:szCs w:val="23"/>
        </w:rPr>
      </w:pPr>
      <w:r>
        <w:rPr>
          <w:rFonts w:ascii="Times New Roman" w:eastAsia="標楷體" w:hAnsi="Times New Roman" w:cs="Times New Roman"/>
          <w:kern w:val="0"/>
          <w:sz w:val="23"/>
          <w:szCs w:val="23"/>
        </w:rPr>
        <w:lastRenderedPageBreak/>
        <w:t>檢附</w:t>
      </w:r>
      <w:r w:rsidR="00A41D1F">
        <w:rPr>
          <w:rFonts w:ascii="Times New Roman" w:eastAsia="標楷體" w:hAnsi="Times New Roman" w:cs="Times New Roman"/>
          <w:kern w:val="0"/>
          <w:sz w:val="23"/>
          <w:szCs w:val="23"/>
        </w:rPr>
        <w:t>文件</w:t>
      </w:r>
      <w:r w:rsidR="00A41D1F">
        <w:rPr>
          <w:rFonts w:ascii="Times New Roman" w:eastAsia="標楷體" w:hAnsi="Times New Roman" w:cs="Times New Roman" w:hint="eastAsia"/>
          <w:kern w:val="0"/>
          <w:sz w:val="23"/>
          <w:szCs w:val="23"/>
        </w:rPr>
        <w:t>：</w:t>
      </w:r>
    </w:p>
    <w:p w:rsidR="008D0D00" w:rsidRPr="007459F7" w:rsidRDefault="008D0D00" w:rsidP="008D0D0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7459F7">
        <w:rPr>
          <w:rFonts w:ascii="Times New Roman" w:eastAsia="標楷體" w:hAnsi="Times New Roman" w:cs="Times New Roman"/>
          <w:kern w:val="0"/>
          <w:sz w:val="23"/>
          <w:szCs w:val="23"/>
        </w:rPr>
        <w:t>一、教學實踐研究補助申請暨經費表。</w:t>
      </w:r>
    </w:p>
    <w:p w:rsidR="008D0D00" w:rsidRPr="007459F7" w:rsidRDefault="008D0D00" w:rsidP="008D0D0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7459F7">
        <w:rPr>
          <w:rFonts w:ascii="Times New Roman" w:eastAsia="標楷體" w:hAnsi="Times New Roman" w:cs="Times New Roman"/>
          <w:kern w:val="0"/>
          <w:sz w:val="23"/>
          <w:szCs w:val="23"/>
        </w:rPr>
        <w:t>二、教育部原申請書。</w:t>
      </w:r>
    </w:p>
    <w:p w:rsidR="003A1F33" w:rsidRPr="003A1F33" w:rsidRDefault="008D0D00" w:rsidP="008D0D00">
      <w:pPr>
        <w:rPr>
          <w:rFonts w:eastAsia="標楷體"/>
          <w:b/>
          <w:color w:val="000000"/>
          <w:u w:color="000000"/>
        </w:rPr>
      </w:pPr>
      <w:r w:rsidRPr="007459F7">
        <w:rPr>
          <w:rFonts w:ascii="Times New Roman" w:eastAsia="標楷體" w:hAnsi="Times New Roman" w:cs="Times New Roman"/>
          <w:kern w:val="0"/>
          <w:sz w:val="23"/>
          <w:szCs w:val="23"/>
        </w:rPr>
        <w:t>三、教育部審查意見文件。</w:t>
      </w:r>
    </w:p>
    <w:sectPr w:rsidR="003A1F33" w:rsidRPr="003A1F33" w:rsidSect="009F32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0B" w:rsidRDefault="00DC6C0B" w:rsidP="00F54520">
      <w:r>
        <w:separator/>
      </w:r>
    </w:p>
  </w:endnote>
  <w:endnote w:type="continuationSeparator" w:id="0">
    <w:p w:rsidR="00DC6C0B" w:rsidRDefault="00DC6C0B" w:rsidP="00F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0B" w:rsidRDefault="00DC6C0B" w:rsidP="00F54520">
      <w:r>
        <w:separator/>
      </w:r>
    </w:p>
  </w:footnote>
  <w:footnote w:type="continuationSeparator" w:id="0">
    <w:p w:rsidR="00DC6C0B" w:rsidRDefault="00DC6C0B" w:rsidP="00F5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991"/>
    <w:multiLevelType w:val="hybridMultilevel"/>
    <w:tmpl w:val="05028E92"/>
    <w:lvl w:ilvl="0" w:tplc="63B21C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E6C3C"/>
    <w:multiLevelType w:val="multilevel"/>
    <w:tmpl w:val="31063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1049D"/>
    <w:multiLevelType w:val="hybridMultilevel"/>
    <w:tmpl w:val="7B18C5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D1328"/>
    <w:multiLevelType w:val="hybridMultilevel"/>
    <w:tmpl w:val="D424EAD4"/>
    <w:lvl w:ilvl="0" w:tplc="113EDEE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27CB5"/>
    <w:multiLevelType w:val="multilevel"/>
    <w:tmpl w:val="04C0B1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C26A4"/>
    <w:multiLevelType w:val="hybridMultilevel"/>
    <w:tmpl w:val="F714569E"/>
    <w:lvl w:ilvl="0" w:tplc="4372C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BA0442"/>
    <w:multiLevelType w:val="hybridMultilevel"/>
    <w:tmpl w:val="75BC12AC"/>
    <w:lvl w:ilvl="0" w:tplc="38C09FE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60E2B"/>
    <w:multiLevelType w:val="multilevel"/>
    <w:tmpl w:val="7F902C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A0BAB"/>
    <w:multiLevelType w:val="hybridMultilevel"/>
    <w:tmpl w:val="1CDA3E6E"/>
    <w:lvl w:ilvl="0" w:tplc="C516703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0736F7"/>
    <w:multiLevelType w:val="multilevel"/>
    <w:tmpl w:val="CBC60E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B11573"/>
    <w:multiLevelType w:val="hybridMultilevel"/>
    <w:tmpl w:val="165E7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D93CD8"/>
    <w:multiLevelType w:val="hybridMultilevel"/>
    <w:tmpl w:val="165E7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1070C"/>
    <w:multiLevelType w:val="multilevel"/>
    <w:tmpl w:val="F148DE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B24BDE"/>
    <w:multiLevelType w:val="hybridMultilevel"/>
    <w:tmpl w:val="0956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E5"/>
    <w:rsid w:val="00000576"/>
    <w:rsid w:val="000326AD"/>
    <w:rsid w:val="00035FF4"/>
    <w:rsid w:val="00051911"/>
    <w:rsid w:val="00061821"/>
    <w:rsid w:val="000623F6"/>
    <w:rsid w:val="0006256A"/>
    <w:rsid w:val="000706EF"/>
    <w:rsid w:val="00077881"/>
    <w:rsid w:val="000855FB"/>
    <w:rsid w:val="000908BC"/>
    <w:rsid w:val="000A2C11"/>
    <w:rsid w:val="000B303E"/>
    <w:rsid w:val="000B3AC5"/>
    <w:rsid w:val="000C742C"/>
    <w:rsid w:val="001175EB"/>
    <w:rsid w:val="00120969"/>
    <w:rsid w:val="00126699"/>
    <w:rsid w:val="00153674"/>
    <w:rsid w:val="00166542"/>
    <w:rsid w:val="00173323"/>
    <w:rsid w:val="001809FD"/>
    <w:rsid w:val="00182DB1"/>
    <w:rsid w:val="001927E3"/>
    <w:rsid w:val="001B4F1B"/>
    <w:rsid w:val="001C61E0"/>
    <w:rsid w:val="001D2D35"/>
    <w:rsid w:val="002243A4"/>
    <w:rsid w:val="00237800"/>
    <w:rsid w:val="00263880"/>
    <w:rsid w:val="002B0E5D"/>
    <w:rsid w:val="002B5B23"/>
    <w:rsid w:val="002C0020"/>
    <w:rsid w:val="002C39A6"/>
    <w:rsid w:val="00312515"/>
    <w:rsid w:val="00364232"/>
    <w:rsid w:val="00373178"/>
    <w:rsid w:val="003871EB"/>
    <w:rsid w:val="003A18AE"/>
    <w:rsid w:val="003A1F33"/>
    <w:rsid w:val="003D6EB9"/>
    <w:rsid w:val="003E16BA"/>
    <w:rsid w:val="003F2348"/>
    <w:rsid w:val="003F2525"/>
    <w:rsid w:val="00406830"/>
    <w:rsid w:val="00416B62"/>
    <w:rsid w:val="004219E3"/>
    <w:rsid w:val="0042381E"/>
    <w:rsid w:val="004359E2"/>
    <w:rsid w:val="004434D2"/>
    <w:rsid w:val="004442BD"/>
    <w:rsid w:val="0046767F"/>
    <w:rsid w:val="004C277D"/>
    <w:rsid w:val="004C3514"/>
    <w:rsid w:val="004F228C"/>
    <w:rsid w:val="0052667C"/>
    <w:rsid w:val="00526D30"/>
    <w:rsid w:val="00535CB3"/>
    <w:rsid w:val="0055035B"/>
    <w:rsid w:val="00555D8C"/>
    <w:rsid w:val="005611C1"/>
    <w:rsid w:val="00564F64"/>
    <w:rsid w:val="00570046"/>
    <w:rsid w:val="00585678"/>
    <w:rsid w:val="005B4930"/>
    <w:rsid w:val="005B6F20"/>
    <w:rsid w:val="005C787D"/>
    <w:rsid w:val="005E2CCC"/>
    <w:rsid w:val="005F1E47"/>
    <w:rsid w:val="005F74E5"/>
    <w:rsid w:val="00626349"/>
    <w:rsid w:val="0063091E"/>
    <w:rsid w:val="00647D67"/>
    <w:rsid w:val="00681A39"/>
    <w:rsid w:val="00693E6E"/>
    <w:rsid w:val="006949A9"/>
    <w:rsid w:val="006B5375"/>
    <w:rsid w:val="006B7A84"/>
    <w:rsid w:val="006F3C51"/>
    <w:rsid w:val="006F7720"/>
    <w:rsid w:val="0070109D"/>
    <w:rsid w:val="007031AA"/>
    <w:rsid w:val="00712E0C"/>
    <w:rsid w:val="00716059"/>
    <w:rsid w:val="007318C7"/>
    <w:rsid w:val="00733C17"/>
    <w:rsid w:val="007372E2"/>
    <w:rsid w:val="00737E49"/>
    <w:rsid w:val="007459F7"/>
    <w:rsid w:val="007964C3"/>
    <w:rsid w:val="0079755D"/>
    <w:rsid w:val="007B332C"/>
    <w:rsid w:val="007C1D99"/>
    <w:rsid w:val="007E7F3A"/>
    <w:rsid w:val="007F1D90"/>
    <w:rsid w:val="007F42B5"/>
    <w:rsid w:val="00814DCE"/>
    <w:rsid w:val="00826BB1"/>
    <w:rsid w:val="00833C35"/>
    <w:rsid w:val="008921B0"/>
    <w:rsid w:val="008A21DD"/>
    <w:rsid w:val="008D0D00"/>
    <w:rsid w:val="008D6432"/>
    <w:rsid w:val="008E2090"/>
    <w:rsid w:val="008F2025"/>
    <w:rsid w:val="0090532E"/>
    <w:rsid w:val="00912F86"/>
    <w:rsid w:val="0092341C"/>
    <w:rsid w:val="009321AB"/>
    <w:rsid w:val="0095570C"/>
    <w:rsid w:val="009672AE"/>
    <w:rsid w:val="00987C6A"/>
    <w:rsid w:val="009930EA"/>
    <w:rsid w:val="00997741"/>
    <w:rsid w:val="009A77D3"/>
    <w:rsid w:val="009B3E75"/>
    <w:rsid w:val="009C0964"/>
    <w:rsid w:val="009F219E"/>
    <w:rsid w:val="009F325F"/>
    <w:rsid w:val="009F7BBD"/>
    <w:rsid w:val="00A02437"/>
    <w:rsid w:val="00A02F09"/>
    <w:rsid w:val="00A063E7"/>
    <w:rsid w:val="00A156D1"/>
    <w:rsid w:val="00A36F2C"/>
    <w:rsid w:val="00A41D1F"/>
    <w:rsid w:val="00A93647"/>
    <w:rsid w:val="00A93DF5"/>
    <w:rsid w:val="00A951F2"/>
    <w:rsid w:val="00AA0F61"/>
    <w:rsid w:val="00AC564B"/>
    <w:rsid w:val="00AD70D0"/>
    <w:rsid w:val="00AF048A"/>
    <w:rsid w:val="00B03176"/>
    <w:rsid w:val="00B20CA5"/>
    <w:rsid w:val="00B45EDD"/>
    <w:rsid w:val="00B55A55"/>
    <w:rsid w:val="00B57CE8"/>
    <w:rsid w:val="00B64219"/>
    <w:rsid w:val="00B86E8C"/>
    <w:rsid w:val="00B91502"/>
    <w:rsid w:val="00BB314B"/>
    <w:rsid w:val="00BB4EDC"/>
    <w:rsid w:val="00BC21DA"/>
    <w:rsid w:val="00BD57E6"/>
    <w:rsid w:val="00BD7472"/>
    <w:rsid w:val="00BE5A98"/>
    <w:rsid w:val="00BE62F5"/>
    <w:rsid w:val="00C03C02"/>
    <w:rsid w:val="00C04B93"/>
    <w:rsid w:val="00C476CC"/>
    <w:rsid w:val="00C50C53"/>
    <w:rsid w:val="00C84651"/>
    <w:rsid w:val="00CD42A7"/>
    <w:rsid w:val="00D30676"/>
    <w:rsid w:val="00D31D99"/>
    <w:rsid w:val="00D32A3C"/>
    <w:rsid w:val="00D32D4C"/>
    <w:rsid w:val="00D36F89"/>
    <w:rsid w:val="00D44E28"/>
    <w:rsid w:val="00D5413C"/>
    <w:rsid w:val="00D56200"/>
    <w:rsid w:val="00D6643C"/>
    <w:rsid w:val="00D904DB"/>
    <w:rsid w:val="00D91F51"/>
    <w:rsid w:val="00DB1715"/>
    <w:rsid w:val="00DC6C0B"/>
    <w:rsid w:val="00DE1F4A"/>
    <w:rsid w:val="00E00D63"/>
    <w:rsid w:val="00E14AC4"/>
    <w:rsid w:val="00E31F77"/>
    <w:rsid w:val="00E52DCF"/>
    <w:rsid w:val="00E56C87"/>
    <w:rsid w:val="00E60071"/>
    <w:rsid w:val="00E61AE0"/>
    <w:rsid w:val="00E80FC0"/>
    <w:rsid w:val="00E924CD"/>
    <w:rsid w:val="00EE7425"/>
    <w:rsid w:val="00EF56AE"/>
    <w:rsid w:val="00F111E2"/>
    <w:rsid w:val="00F16710"/>
    <w:rsid w:val="00F52843"/>
    <w:rsid w:val="00F54520"/>
    <w:rsid w:val="00F56488"/>
    <w:rsid w:val="00F609F7"/>
    <w:rsid w:val="00F75248"/>
    <w:rsid w:val="00F8572C"/>
    <w:rsid w:val="00FC0D1E"/>
    <w:rsid w:val="00FE4DC5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602C1"/>
  <w15:chartTrackingRefBased/>
  <w15:docId w15:val="{59E0EF2D-6A2F-41FA-BD95-F84AD84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4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qFormat/>
    <w:rsid w:val="00BE5A98"/>
    <w:pPr>
      <w:ind w:leftChars="200" w:left="480"/>
    </w:pPr>
  </w:style>
  <w:style w:type="table" w:styleId="a4">
    <w:name w:val="Table Grid"/>
    <w:basedOn w:val="a1"/>
    <w:uiPriority w:val="39"/>
    <w:rsid w:val="00A0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6BB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4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5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4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何惠珍</dc:creator>
  <cp:keywords/>
  <dc:description/>
  <cp:lastModifiedBy> </cp:lastModifiedBy>
  <cp:revision>3</cp:revision>
  <dcterms:created xsi:type="dcterms:W3CDTF">2024-01-17T02:35:00Z</dcterms:created>
  <dcterms:modified xsi:type="dcterms:W3CDTF">2024-08-20T07:16:00Z</dcterms:modified>
</cp:coreProperties>
</file>