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A56AF" w14:textId="13558764" w:rsidR="00912715" w:rsidRPr="008174A0" w:rsidRDefault="00CF64DF" w:rsidP="008174A0">
      <w:pPr>
        <w:widowControl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color w:val="000000"/>
          <w:kern w:val="0"/>
          <w:sz w:val="40"/>
          <w:szCs w:val="40"/>
        </w:rPr>
        <w:t xml:space="preserve">2023/8/31 </w:t>
      </w:r>
      <w:r w:rsidR="00912715" w:rsidRPr="008174A0">
        <w:rPr>
          <w:rFonts w:ascii="標楷體" w:eastAsia="標楷體" w:hAnsi="標楷體" w:cs="Arial"/>
          <w:color w:val="000000"/>
          <w:kern w:val="0"/>
          <w:sz w:val="40"/>
          <w:szCs w:val="40"/>
        </w:rPr>
        <w:t>ESG</w:t>
      </w:r>
      <w:proofErr w:type="gramStart"/>
      <w:r w:rsidR="00912715" w:rsidRPr="008174A0">
        <w:rPr>
          <w:rFonts w:ascii="標楷體" w:eastAsia="標楷體" w:hAnsi="標楷體" w:cs="Arial"/>
          <w:color w:val="000000"/>
          <w:kern w:val="0"/>
          <w:sz w:val="40"/>
          <w:szCs w:val="40"/>
        </w:rPr>
        <w:t>淨零升級</w:t>
      </w:r>
      <w:proofErr w:type="gramEnd"/>
      <w:r w:rsidR="00912715" w:rsidRPr="008174A0">
        <w:rPr>
          <w:rFonts w:ascii="標楷體" w:eastAsia="標楷體" w:hAnsi="標楷體" w:cs="Arial"/>
          <w:color w:val="000000"/>
          <w:kern w:val="0"/>
          <w:sz w:val="40"/>
          <w:szCs w:val="40"/>
        </w:rPr>
        <w:t>轉型</w:t>
      </w:r>
      <w:r w:rsidR="00CD5B4F">
        <w:rPr>
          <w:rFonts w:ascii="標楷體" w:eastAsia="標楷體" w:hAnsi="標楷體" w:cs="Arial" w:hint="eastAsia"/>
          <w:color w:val="000000"/>
          <w:kern w:val="0"/>
          <w:sz w:val="40"/>
          <w:szCs w:val="40"/>
        </w:rPr>
        <w:t xml:space="preserve"> </w:t>
      </w:r>
      <w:r w:rsidR="00912715" w:rsidRPr="008174A0">
        <w:rPr>
          <w:rFonts w:ascii="標楷體" w:eastAsia="標楷體" w:hAnsi="標楷體" w:cs="Arial"/>
          <w:color w:val="000000"/>
          <w:kern w:val="0"/>
          <w:sz w:val="40"/>
          <w:szCs w:val="40"/>
        </w:rPr>
        <w:t>講座</w:t>
      </w:r>
    </w:p>
    <w:p w14:paraId="3A6ABF49" w14:textId="77777777" w:rsidR="00E60D82" w:rsidRDefault="00EF210E" w:rsidP="00B942DF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Arial" w:eastAsia="新細明體" w:hAnsi="Arial" w:cs="Arial" w:hint="eastAsia"/>
          <w:color w:val="000000"/>
          <w:kern w:val="0"/>
          <w:sz w:val="22"/>
        </w:rPr>
        <w:t xml:space="preserve">    </w:t>
      </w:r>
    </w:p>
    <w:p w14:paraId="21693FA4" w14:textId="1E4B3FF7" w:rsidR="008864E5" w:rsidRPr="00B942DF" w:rsidRDefault="00E60D82" w:rsidP="00B942DF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bookmarkStart w:id="0" w:name="_GoBack"/>
      <w:bookmarkEnd w:id="0"/>
      <w:r w:rsidR="00CF64DF" w:rsidRPr="00770671">
        <w:rPr>
          <w:rFonts w:ascii="標楷體" w:eastAsia="標楷體" w:hAnsi="標楷體" w:hint="eastAsia"/>
          <w:sz w:val="28"/>
          <w:szCs w:val="28"/>
        </w:rPr>
        <w:t>本次講座提供經濟部工業局數位製造管理加值計畫資源介紹，並將探討ESG碳稅壓力下企業因應之道、組織碳盤查與產品碳足跡/ESG低碳與新能源技術等產業發展中的重要議題</w:t>
      </w:r>
      <w:r w:rsidR="00CF64DF">
        <w:rPr>
          <w:rFonts w:ascii="標楷體" w:eastAsia="標楷體" w:hAnsi="標楷體" w:hint="eastAsia"/>
          <w:sz w:val="28"/>
          <w:szCs w:val="28"/>
        </w:rPr>
        <w:t>。</w:t>
      </w:r>
    </w:p>
    <w:p w14:paraId="07A0C143" w14:textId="77777777" w:rsidR="003821B3" w:rsidRPr="008174A0" w:rsidRDefault="003821B3" w:rsidP="00B942DF">
      <w:pPr>
        <w:widowControl/>
        <w:spacing w:line="360" w:lineRule="exact"/>
        <w:contextualSpacing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2261ADCD" w14:textId="1D472F82" w:rsidR="002543BC" w:rsidRPr="008174A0" w:rsidRDefault="00912715" w:rsidP="00B942DF">
      <w:pPr>
        <w:widowControl/>
        <w:spacing w:line="360" w:lineRule="exact"/>
        <w:contextualSpacing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174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【講員</w:t>
      </w:r>
      <w:r w:rsidR="002543BC" w:rsidRPr="008174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簡歷</w:t>
      </w:r>
      <w:r w:rsidRPr="008174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】</w:t>
      </w:r>
    </w:p>
    <w:p w14:paraId="1DA49E65" w14:textId="1BCF4D80" w:rsidR="00912715" w:rsidRPr="008174A0" w:rsidRDefault="00912715" w:rsidP="00B942DF">
      <w:pPr>
        <w:widowControl/>
        <w:spacing w:line="360" w:lineRule="exact"/>
        <w:contextualSpacing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8174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ab/>
      </w:r>
      <w:proofErr w:type="gramStart"/>
      <w:r w:rsidRPr="008174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•</w:t>
      </w:r>
      <w:proofErr w:type="gramEnd"/>
      <w:r w:rsidRPr="008174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ab/>
        <w:t>SGS</w:t>
      </w:r>
      <w:r w:rsidRPr="008174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台灣檢驗科技股份有限公司</w:t>
      </w:r>
      <w:r w:rsidR="008174A0" w:rsidRPr="008174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資深</w:t>
      </w:r>
      <w:r w:rsidRPr="008174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副總裁：黃世忠</w:t>
      </w:r>
    </w:p>
    <w:p w14:paraId="4EDB0671" w14:textId="77777777" w:rsidR="002543BC" w:rsidRPr="008174A0" w:rsidRDefault="002543BC" w:rsidP="00B942DF">
      <w:pPr>
        <w:pStyle w:val="a5"/>
        <w:widowControl/>
        <w:numPr>
          <w:ilvl w:val="0"/>
          <w:numId w:val="1"/>
        </w:numPr>
        <w:spacing w:line="360" w:lineRule="exact"/>
        <w:ind w:leftChars="0"/>
        <w:contextualSpacing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174A0">
        <w:rPr>
          <w:rFonts w:ascii="Times New Roman" w:eastAsia="標楷體" w:hAnsi="Times New Roman" w:cs="Times New Roman"/>
          <w:sz w:val="28"/>
          <w:szCs w:val="28"/>
        </w:rPr>
        <w:t>資深副總裁</w:t>
      </w:r>
      <w:r w:rsidRPr="008174A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174A0">
        <w:rPr>
          <w:rFonts w:ascii="Times New Roman" w:eastAsia="標楷體" w:hAnsi="Times New Roman" w:cs="Times New Roman"/>
          <w:sz w:val="28"/>
          <w:szCs w:val="28"/>
        </w:rPr>
        <w:t>總管理室</w:t>
      </w:r>
      <w:r w:rsidRPr="008174A0">
        <w:rPr>
          <w:rFonts w:ascii="Times New Roman" w:eastAsia="標楷體" w:hAnsi="Times New Roman" w:cs="Times New Roman"/>
          <w:sz w:val="28"/>
          <w:szCs w:val="28"/>
        </w:rPr>
        <w:t xml:space="preserve"> SGS</w:t>
      </w:r>
      <w:r w:rsidRPr="008174A0">
        <w:rPr>
          <w:rFonts w:ascii="Times New Roman" w:eastAsia="標楷體" w:hAnsi="Times New Roman" w:cs="Times New Roman"/>
          <w:sz w:val="28"/>
          <w:szCs w:val="28"/>
        </w:rPr>
        <w:t>台灣檢驗科技公司</w:t>
      </w:r>
      <w:r w:rsidRPr="008174A0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3FD10746" w14:textId="77777777" w:rsidR="002543BC" w:rsidRPr="008174A0" w:rsidRDefault="002543BC" w:rsidP="00B942DF">
      <w:pPr>
        <w:pStyle w:val="a5"/>
        <w:widowControl/>
        <w:numPr>
          <w:ilvl w:val="0"/>
          <w:numId w:val="1"/>
        </w:numPr>
        <w:spacing w:line="360" w:lineRule="exact"/>
        <w:ind w:leftChars="0"/>
        <w:contextualSpacing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174A0">
        <w:rPr>
          <w:rFonts w:ascii="Times New Roman" w:eastAsia="標楷體" w:hAnsi="Times New Roman" w:cs="Times New Roman"/>
          <w:sz w:val="28"/>
          <w:szCs w:val="28"/>
        </w:rPr>
        <w:t>資深副總裁</w:t>
      </w:r>
      <w:r w:rsidRPr="008174A0">
        <w:rPr>
          <w:rFonts w:ascii="Times New Roman" w:eastAsia="標楷體" w:hAnsi="Times New Roman" w:cs="Times New Roman"/>
          <w:sz w:val="28"/>
          <w:szCs w:val="28"/>
        </w:rPr>
        <w:t xml:space="preserve"> SGS </w:t>
      </w:r>
      <w:r w:rsidRPr="008174A0">
        <w:rPr>
          <w:rFonts w:ascii="Times New Roman" w:eastAsia="標楷體" w:hAnsi="Times New Roman" w:cs="Times New Roman"/>
          <w:sz w:val="28"/>
          <w:szCs w:val="28"/>
        </w:rPr>
        <w:t>東亞區驗證服務事業群</w:t>
      </w:r>
      <w:r w:rsidRPr="008174A0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1AB3B426" w14:textId="77777777" w:rsidR="002543BC" w:rsidRPr="008174A0" w:rsidRDefault="002543BC" w:rsidP="00B942DF">
      <w:pPr>
        <w:pStyle w:val="a5"/>
        <w:widowControl/>
        <w:numPr>
          <w:ilvl w:val="0"/>
          <w:numId w:val="1"/>
        </w:numPr>
        <w:spacing w:line="360" w:lineRule="exact"/>
        <w:ind w:leftChars="0"/>
        <w:contextualSpacing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174A0">
        <w:rPr>
          <w:rFonts w:ascii="Times New Roman" w:eastAsia="標楷體" w:hAnsi="Times New Roman" w:cs="Times New Roman"/>
          <w:sz w:val="28"/>
          <w:szCs w:val="28"/>
        </w:rPr>
        <w:t>副總裁</w:t>
      </w:r>
      <w:r w:rsidRPr="008174A0">
        <w:rPr>
          <w:rFonts w:ascii="Times New Roman" w:eastAsia="標楷體" w:hAnsi="Times New Roman" w:cs="Times New Roman"/>
          <w:sz w:val="28"/>
          <w:szCs w:val="28"/>
        </w:rPr>
        <w:t xml:space="preserve"> SGS TW </w:t>
      </w:r>
      <w:r w:rsidRPr="008174A0">
        <w:rPr>
          <w:rFonts w:ascii="Times New Roman" w:eastAsia="標楷體" w:hAnsi="Times New Roman" w:cs="Times New Roman"/>
          <w:sz w:val="28"/>
          <w:szCs w:val="28"/>
        </w:rPr>
        <w:t>驗證服務處</w:t>
      </w:r>
      <w:r w:rsidRPr="008174A0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5DE4245D" w14:textId="77777777" w:rsidR="002543BC" w:rsidRPr="008174A0" w:rsidRDefault="002543BC" w:rsidP="00B942DF">
      <w:pPr>
        <w:pStyle w:val="a5"/>
        <w:widowControl/>
        <w:numPr>
          <w:ilvl w:val="0"/>
          <w:numId w:val="1"/>
        </w:numPr>
        <w:spacing w:line="360" w:lineRule="exact"/>
        <w:ind w:leftChars="0"/>
        <w:contextualSpacing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174A0">
        <w:rPr>
          <w:rFonts w:ascii="Times New Roman" w:eastAsia="標楷體" w:hAnsi="Times New Roman" w:cs="Times New Roman"/>
          <w:sz w:val="28"/>
          <w:szCs w:val="28"/>
        </w:rPr>
        <w:t>副總裁</w:t>
      </w:r>
      <w:r w:rsidRPr="008174A0">
        <w:rPr>
          <w:rFonts w:ascii="Times New Roman" w:eastAsia="標楷體" w:hAnsi="Times New Roman" w:cs="Times New Roman"/>
          <w:sz w:val="28"/>
          <w:szCs w:val="28"/>
        </w:rPr>
        <w:t xml:space="preserve"> SGS TW </w:t>
      </w:r>
      <w:r w:rsidRPr="008174A0">
        <w:rPr>
          <w:rFonts w:ascii="Times New Roman" w:eastAsia="標楷體" w:hAnsi="Times New Roman" w:cs="Times New Roman"/>
          <w:sz w:val="28"/>
          <w:szCs w:val="28"/>
        </w:rPr>
        <w:t>消費品檢驗與測試處</w:t>
      </w:r>
      <w:r w:rsidRPr="008174A0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088DB865" w14:textId="77777777" w:rsidR="002543BC" w:rsidRPr="008174A0" w:rsidRDefault="002543BC" w:rsidP="00B942DF">
      <w:pPr>
        <w:pStyle w:val="a5"/>
        <w:widowControl/>
        <w:numPr>
          <w:ilvl w:val="0"/>
          <w:numId w:val="1"/>
        </w:numPr>
        <w:spacing w:line="360" w:lineRule="exact"/>
        <w:ind w:leftChars="0"/>
        <w:contextualSpacing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174A0">
        <w:rPr>
          <w:rFonts w:ascii="Times New Roman" w:eastAsia="標楷體" w:hAnsi="Times New Roman" w:cs="Times New Roman"/>
          <w:sz w:val="28"/>
          <w:szCs w:val="28"/>
        </w:rPr>
        <w:t>經理</w:t>
      </w:r>
      <w:r w:rsidRPr="008174A0">
        <w:rPr>
          <w:rFonts w:ascii="Times New Roman" w:eastAsia="標楷體" w:hAnsi="Times New Roman" w:cs="Times New Roman"/>
          <w:sz w:val="28"/>
          <w:szCs w:val="28"/>
        </w:rPr>
        <w:t xml:space="preserve"> SGS TW </w:t>
      </w:r>
      <w:r w:rsidRPr="008174A0">
        <w:rPr>
          <w:rFonts w:ascii="Times New Roman" w:eastAsia="標楷體" w:hAnsi="Times New Roman" w:cs="Times New Roman"/>
          <w:sz w:val="28"/>
          <w:szCs w:val="28"/>
        </w:rPr>
        <w:t>消費品測試中心</w:t>
      </w:r>
      <w:r w:rsidRPr="008174A0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591DDE3C" w14:textId="77777777" w:rsidR="002543BC" w:rsidRPr="008174A0" w:rsidRDefault="002543BC" w:rsidP="00B942DF">
      <w:pPr>
        <w:pStyle w:val="a5"/>
        <w:widowControl/>
        <w:spacing w:line="360" w:lineRule="exact"/>
        <w:ind w:leftChars="0" w:left="1440"/>
        <w:contextualSpacing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4F5D53B2" w14:textId="69E376E4" w:rsidR="00912715" w:rsidRPr="008174A0" w:rsidRDefault="00912715" w:rsidP="00B942DF">
      <w:pPr>
        <w:widowControl/>
        <w:spacing w:line="360" w:lineRule="exact"/>
        <w:contextualSpacing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8174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ab/>
      </w:r>
      <w:proofErr w:type="gramStart"/>
      <w:r w:rsidRPr="008174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•</w:t>
      </w:r>
      <w:proofErr w:type="gramEnd"/>
      <w:r w:rsidRPr="008174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ab/>
      </w:r>
      <w:proofErr w:type="gramStart"/>
      <w:r w:rsidRPr="008174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敏實科</w:t>
      </w:r>
      <w:proofErr w:type="gramEnd"/>
      <w:r w:rsidRPr="008174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技大學人工智慧學院院長：林文燦</w:t>
      </w:r>
    </w:p>
    <w:p w14:paraId="5654F386" w14:textId="22065328" w:rsidR="002543BC" w:rsidRPr="008174A0" w:rsidRDefault="00A84639" w:rsidP="00B942DF">
      <w:pPr>
        <w:pStyle w:val="a5"/>
        <w:widowControl/>
        <w:numPr>
          <w:ilvl w:val="0"/>
          <w:numId w:val="2"/>
        </w:numPr>
        <w:spacing w:line="360" w:lineRule="exact"/>
        <w:ind w:leftChars="0"/>
        <w:contextualSpacing/>
        <w:rPr>
          <w:rFonts w:ascii="Times New Roman" w:eastAsia="標楷體" w:hAnsi="Times New Roman" w:cs="Times New Roman"/>
          <w:kern w:val="0"/>
          <w:sz w:val="28"/>
          <w:szCs w:val="28"/>
        </w:rPr>
      </w:pPr>
      <w:proofErr w:type="gramStart"/>
      <w:r w:rsidRPr="008174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敏實科技</w:t>
      </w:r>
      <w:proofErr w:type="gramEnd"/>
      <w:r w:rsidRPr="008174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大學人工智慧學院院長</w:t>
      </w:r>
    </w:p>
    <w:p w14:paraId="67B0D735" w14:textId="0692723F" w:rsidR="00A84639" w:rsidRPr="008174A0" w:rsidRDefault="00A84639" w:rsidP="00B942DF">
      <w:pPr>
        <w:pStyle w:val="a5"/>
        <w:widowControl/>
        <w:numPr>
          <w:ilvl w:val="0"/>
          <w:numId w:val="2"/>
        </w:numPr>
        <w:spacing w:line="360" w:lineRule="exact"/>
        <w:ind w:leftChars="0"/>
        <w:contextualSpacing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174A0">
        <w:rPr>
          <w:rFonts w:ascii="Times New Roman" w:eastAsia="標楷體" w:hAnsi="Times New Roman" w:cs="Times New Roman"/>
          <w:kern w:val="0"/>
          <w:sz w:val="28"/>
          <w:szCs w:val="28"/>
        </w:rPr>
        <w:t>國立台中科技大學智慧學院創院長</w:t>
      </w:r>
    </w:p>
    <w:p w14:paraId="396D35E8" w14:textId="1CB23477" w:rsidR="00A84639" w:rsidRPr="008174A0" w:rsidRDefault="00A84639" w:rsidP="00B942DF">
      <w:pPr>
        <w:pStyle w:val="a5"/>
        <w:widowControl/>
        <w:numPr>
          <w:ilvl w:val="0"/>
          <w:numId w:val="2"/>
        </w:numPr>
        <w:spacing w:line="360" w:lineRule="exact"/>
        <w:ind w:leftChars="0"/>
        <w:contextualSpacing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174A0">
        <w:rPr>
          <w:rFonts w:ascii="Times New Roman" w:eastAsia="標楷體" w:hAnsi="Times New Roman" w:cs="Times New Roman"/>
          <w:kern w:val="0"/>
          <w:sz w:val="28"/>
          <w:szCs w:val="28"/>
        </w:rPr>
        <w:t>國立勤益科技大學終身特聘教授</w:t>
      </w:r>
      <w:r w:rsidRPr="008174A0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8174A0">
        <w:rPr>
          <w:rFonts w:ascii="Times New Roman" w:eastAsia="標楷體" w:hAnsi="Times New Roman" w:cs="Times New Roman"/>
          <w:kern w:val="0"/>
          <w:sz w:val="28"/>
          <w:szCs w:val="28"/>
        </w:rPr>
        <w:t>管理學院創院長</w:t>
      </w:r>
    </w:p>
    <w:p w14:paraId="7B937A7D" w14:textId="1A083AF8" w:rsidR="00A84639" w:rsidRPr="008174A0" w:rsidRDefault="00A84639" w:rsidP="00B942DF">
      <w:pPr>
        <w:pStyle w:val="a5"/>
        <w:widowControl/>
        <w:numPr>
          <w:ilvl w:val="0"/>
          <w:numId w:val="2"/>
        </w:numPr>
        <w:spacing w:line="360" w:lineRule="exact"/>
        <w:ind w:leftChars="0"/>
        <w:contextualSpacing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174A0">
        <w:rPr>
          <w:rFonts w:ascii="Times New Roman" w:eastAsia="標楷體" w:hAnsi="Times New Roman" w:cs="Times New Roman"/>
          <w:kern w:val="0"/>
          <w:sz w:val="28"/>
          <w:szCs w:val="28"/>
        </w:rPr>
        <w:t>經濟部標準檢驗局</w:t>
      </w:r>
      <w:r w:rsidRPr="008174A0">
        <w:rPr>
          <w:rFonts w:ascii="Times New Roman" w:eastAsia="標楷體" w:hAnsi="Times New Roman" w:cs="Times New Roman"/>
          <w:kern w:val="0"/>
          <w:sz w:val="28"/>
          <w:szCs w:val="28"/>
        </w:rPr>
        <w:t>CNS</w:t>
      </w:r>
      <w:r w:rsidRPr="008174A0">
        <w:rPr>
          <w:rFonts w:ascii="Times New Roman" w:eastAsia="標楷體" w:hAnsi="Times New Roman" w:cs="Times New Roman"/>
          <w:kern w:val="0"/>
          <w:sz w:val="28"/>
          <w:szCs w:val="28"/>
        </w:rPr>
        <w:t>標準審查委員</w:t>
      </w:r>
    </w:p>
    <w:p w14:paraId="2EC56BD1" w14:textId="2FEF45DE" w:rsidR="008174A0" w:rsidRDefault="00A84639" w:rsidP="00B942DF">
      <w:pPr>
        <w:pStyle w:val="a5"/>
        <w:widowControl/>
        <w:numPr>
          <w:ilvl w:val="0"/>
          <w:numId w:val="6"/>
        </w:numPr>
        <w:spacing w:line="360" w:lineRule="exact"/>
        <w:ind w:leftChars="0"/>
        <w:contextualSpacing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174A0">
        <w:rPr>
          <w:rFonts w:ascii="Times New Roman" w:eastAsia="標楷體" w:hAnsi="Times New Roman" w:cs="Times New Roman"/>
          <w:kern w:val="0"/>
          <w:sz w:val="28"/>
          <w:szCs w:val="28"/>
        </w:rPr>
        <w:t>ISO 9001</w:t>
      </w:r>
      <w:r w:rsidR="008174A0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</w:t>
      </w:r>
      <w:r w:rsidR="008174A0">
        <w:rPr>
          <w:rFonts w:ascii="Times New Roman" w:eastAsia="標楷體" w:hAnsi="Times New Roman" w:cs="Times New Roman" w:hint="eastAsia"/>
          <w:kern w:val="0"/>
          <w:sz w:val="28"/>
          <w:szCs w:val="28"/>
        </w:rPr>
        <w:t>品質管理系統</w:t>
      </w:r>
      <w:r w:rsidR="008174A0" w:rsidRPr="008174A0">
        <w:rPr>
          <w:rFonts w:ascii="Times New Roman" w:eastAsia="標楷體" w:hAnsi="Times New Roman" w:cs="Times New Roman"/>
          <w:kern w:val="0"/>
          <w:sz w:val="28"/>
          <w:szCs w:val="28"/>
        </w:rPr>
        <w:t>主任稽核員</w:t>
      </w:r>
    </w:p>
    <w:p w14:paraId="0E030F4B" w14:textId="6ECFAB65" w:rsidR="00A84639" w:rsidRPr="008174A0" w:rsidRDefault="00A84639" w:rsidP="00B942DF">
      <w:pPr>
        <w:pStyle w:val="a5"/>
        <w:widowControl/>
        <w:numPr>
          <w:ilvl w:val="0"/>
          <w:numId w:val="6"/>
        </w:numPr>
        <w:spacing w:line="360" w:lineRule="exact"/>
        <w:ind w:leftChars="0"/>
        <w:contextualSpacing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174A0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ISO 14001 </w:t>
      </w:r>
      <w:r w:rsidR="008174A0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</w:t>
      </w:r>
      <w:r w:rsidR="008174A0">
        <w:rPr>
          <w:rFonts w:ascii="Times New Roman" w:eastAsia="標楷體" w:hAnsi="Times New Roman" w:cs="Times New Roman" w:hint="eastAsia"/>
          <w:kern w:val="0"/>
          <w:sz w:val="28"/>
          <w:szCs w:val="28"/>
        </w:rPr>
        <w:t>環境管理系統</w:t>
      </w:r>
      <w:r w:rsidRPr="008174A0">
        <w:rPr>
          <w:rFonts w:ascii="Times New Roman" w:eastAsia="標楷體" w:hAnsi="Times New Roman" w:cs="Times New Roman"/>
          <w:kern w:val="0"/>
          <w:sz w:val="28"/>
          <w:szCs w:val="28"/>
        </w:rPr>
        <w:t>主任稽核員</w:t>
      </w:r>
    </w:p>
    <w:p w14:paraId="456BAB51" w14:textId="47A50D1E" w:rsidR="00CB0ABD" w:rsidRPr="008174A0" w:rsidRDefault="00A84639" w:rsidP="00B942DF">
      <w:pPr>
        <w:pStyle w:val="a5"/>
        <w:widowControl/>
        <w:numPr>
          <w:ilvl w:val="0"/>
          <w:numId w:val="5"/>
        </w:numPr>
        <w:spacing w:line="360" w:lineRule="exact"/>
        <w:ind w:leftChars="0"/>
        <w:contextualSpacing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174A0">
        <w:rPr>
          <w:rFonts w:ascii="Times New Roman" w:eastAsia="標楷體" w:hAnsi="Times New Roman" w:cs="Times New Roman"/>
          <w:kern w:val="0"/>
          <w:sz w:val="28"/>
          <w:szCs w:val="28"/>
        </w:rPr>
        <w:t>ISO 14064</w:t>
      </w:r>
      <w:r w:rsidR="008174A0">
        <w:rPr>
          <w:rFonts w:ascii="Times New Roman" w:eastAsia="標楷體" w:hAnsi="Times New Roman" w:cs="Times New Roman"/>
          <w:kern w:val="0"/>
          <w:sz w:val="28"/>
          <w:szCs w:val="28"/>
        </w:rPr>
        <w:softHyphen/>
      </w:r>
      <w:r w:rsidR="008174A0">
        <w:rPr>
          <w:rFonts w:ascii="標楷體" w:eastAsia="標楷體" w:hAnsi="標楷體" w:cs="Times New Roman" w:hint="eastAsia"/>
          <w:kern w:val="0"/>
          <w:sz w:val="28"/>
          <w:szCs w:val="28"/>
        </w:rPr>
        <w:t>­</w:t>
      </w:r>
      <w:r w:rsidRPr="008174A0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8174A0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8174A0">
        <w:rPr>
          <w:rFonts w:ascii="Times New Roman" w:eastAsia="標楷體" w:hAnsi="Times New Roman" w:cs="Times New Roman"/>
          <w:kern w:val="0"/>
          <w:sz w:val="28"/>
          <w:szCs w:val="28"/>
        </w:rPr>
        <w:t>溫室氣體主任查證員</w:t>
      </w:r>
    </w:p>
    <w:p w14:paraId="49C0B6E9" w14:textId="24947816" w:rsidR="00A84639" w:rsidRPr="008174A0" w:rsidRDefault="00A84639" w:rsidP="00B942DF">
      <w:pPr>
        <w:pStyle w:val="a5"/>
        <w:widowControl/>
        <w:numPr>
          <w:ilvl w:val="0"/>
          <w:numId w:val="5"/>
        </w:numPr>
        <w:spacing w:line="360" w:lineRule="exact"/>
        <w:ind w:leftChars="0"/>
        <w:contextualSpacing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174A0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ISO 14067 </w:t>
      </w:r>
      <w:r w:rsidR="008174A0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</w:t>
      </w:r>
      <w:r w:rsidRPr="008174A0">
        <w:rPr>
          <w:rFonts w:ascii="Times New Roman" w:eastAsia="標楷體" w:hAnsi="Times New Roman" w:cs="Times New Roman"/>
          <w:kern w:val="0"/>
          <w:sz w:val="28"/>
          <w:szCs w:val="28"/>
        </w:rPr>
        <w:t>碳足跡查證主任查證員</w:t>
      </w:r>
    </w:p>
    <w:p w14:paraId="5137984E" w14:textId="77777777" w:rsidR="00CB0ABD" w:rsidRPr="008174A0" w:rsidRDefault="00CB0ABD" w:rsidP="00B942DF">
      <w:pPr>
        <w:pStyle w:val="a5"/>
        <w:widowControl/>
        <w:spacing w:line="360" w:lineRule="exact"/>
        <w:ind w:leftChars="0" w:left="3120"/>
        <w:contextualSpacing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4A60A6AF" w14:textId="0135EB2F" w:rsidR="00912715" w:rsidRPr="008174A0" w:rsidRDefault="00912715" w:rsidP="00B942DF">
      <w:pPr>
        <w:widowControl/>
        <w:spacing w:line="360" w:lineRule="exact"/>
        <w:contextualSpacing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8174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ab/>
      </w:r>
      <w:proofErr w:type="gramStart"/>
      <w:r w:rsidRPr="008174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•</w:t>
      </w:r>
      <w:proofErr w:type="gramEnd"/>
      <w:r w:rsidRPr="008174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ab/>
      </w:r>
      <w:proofErr w:type="gramStart"/>
      <w:r w:rsidRPr="008174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敏實科</w:t>
      </w:r>
      <w:proofErr w:type="gramEnd"/>
      <w:r w:rsidRPr="008174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技</w:t>
      </w:r>
      <w:proofErr w:type="gramStart"/>
      <w:r w:rsidRPr="008174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大學智車</w:t>
      </w:r>
      <w:proofErr w:type="gramEnd"/>
      <w:r w:rsidRPr="008174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與能源系主任：曾慶祺</w:t>
      </w:r>
    </w:p>
    <w:p w14:paraId="0C8C08B9" w14:textId="0274B11B" w:rsidR="00A84639" w:rsidRPr="008174A0" w:rsidRDefault="002A23F5" w:rsidP="00B942DF">
      <w:pPr>
        <w:pStyle w:val="a5"/>
        <w:widowControl/>
        <w:numPr>
          <w:ilvl w:val="0"/>
          <w:numId w:val="4"/>
        </w:numPr>
        <w:spacing w:line="360" w:lineRule="exact"/>
        <w:ind w:leftChars="0"/>
        <w:contextualSpacing/>
        <w:rPr>
          <w:rFonts w:ascii="Times New Roman" w:eastAsia="標楷體" w:hAnsi="Times New Roman" w:cs="Times New Roman"/>
          <w:kern w:val="0"/>
          <w:sz w:val="28"/>
          <w:szCs w:val="28"/>
        </w:rPr>
      </w:pPr>
      <w:proofErr w:type="gramStart"/>
      <w:r w:rsidRPr="008174A0">
        <w:rPr>
          <w:rFonts w:ascii="Times New Roman" w:eastAsia="標楷體" w:hAnsi="Times New Roman" w:cs="Times New Roman"/>
          <w:kern w:val="0"/>
          <w:sz w:val="28"/>
          <w:szCs w:val="28"/>
        </w:rPr>
        <w:t>敏實科技</w:t>
      </w:r>
      <w:proofErr w:type="gramEnd"/>
      <w:r w:rsidRPr="008174A0">
        <w:rPr>
          <w:rFonts w:ascii="Times New Roman" w:eastAsia="標楷體" w:hAnsi="Times New Roman" w:cs="Times New Roman"/>
          <w:kern w:val="0"/>
          <w:sz w:val="28"/>
          <w:szCs w:val="28"/>
        </w:rPr>
        <w:t>大學智慧車輛與能源系主任</w:t>
      </w:r>
    </w:p>
    <w:p w14:paraId="016FB92B" w14:textId="30C2A383" w:rsidR="002A23F5" w:rsidRPr="008174A0" w:rsidRDefault="002A23F5" w:rsidP="00B942DF">
      <w:pPr>
        <w:pStyle w:val="a5"/>
        <w:widowControl/>
        <w:numPr>
          <w:ilvl w:val="0"/>
          <w:numId w:val="4"/>
        </w:numPr>
        <w:spacing w:line="360" w:lineRule="exact"/>
        <w:ind w:leftChars="0"/>
        <w:contextualSpacing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174A0">
        <w:rPr>
          <w:rFonts w:ascii="Times New Roman" w:eastAsia="標楷體" w:hAnsi="Times New Roman" w:cs="Times New Roman"/>
          <w:kern w:val="0"/>
          <w:sz w:val="28"/>
          <w:szCs w:val="28"/>
        </w:rPr>
        <w:t>新竹縣環境影響評估審查委員</w:t>
      </w:r>
    </w:p>
    <w:p w14:paraId="36079AE7" w14:textId="0F6E7E88" w:rsidR="002A23F5" w:rsidRPr="008174A0" w:rsidRDefault="002A23F5" w:rsidP="00B942DF">
      <w:pPr>
        <w:pStyle w:val="a5"/>
        <w:widowControl/>
        <w:numPr>
          <w:ilvl w:val="0"/>
          <w:numId w:val="4"/>
        </w:numPr>
        <w:spacing w:line="360" w:lineRule="exact"/>
        <w:ind w:leftChars="0"/>
        <w:contextualSpacing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174A0">
        <w:rPr>
          <w:rFonts w:ascii="Times New Roman" w:eastAsia="標楷體" w:hAnsi="Times New Roman" w:cs="Times New Roman"/>
          <w:kern w:val="0"/>
          <w:sz w:val="28"/>
          <w:szCs w:val="28"/>
        </w:rPr>
        <w:t>新竹縣、市推動</w:t>
      </w:r>
      <w:proofErr w:type="gramStart"/>
      <w:r w:rsidRPr="008174A0">
        <w:rPr>
          <w:rFonts w:ascii="Times New Roman" w:eastAsia="標楷體" w:hAnsi="Times New Roman" w:cs="Times New Roman"/>
          <w:kern w:val="0"/>
          <w:sz w:val="28"/>
          <w:szCs w:val="28"/>
        </w:rPr>
        <w:t>低碳永續</w:t>
      </w:r>
      <w:proofErr w:type="gramEnd"/>
      <w:r w:rsidRPr="008174A0">
        <w:rPr>
          <w:rFonts w:ascii="Times New Roman" w:eastAsia="標楷體" w:hAnsi="Times New Roman" w:cs="Times New Roman"/>
          <w:kern w:val="0"/>
          <w:sz w:val="28"/>
          <w:szCs w:val="28"/>
        </w:rPr>
        <w:t>家園執行計劃委員</w:t>
      </w:r>
    </w:p>
    <w:p w14:paraId="32CFE4D2" w14:textId="184602FE" w:rsidR="00912715" w:rsidRPr="00CF64DF" w:rsidRDefault="002A23F5" w:rsidP="00B942DF">
      <w:pPr>
        <w:pStyle w:val="a5"/>
        <w:widowControl/>
        <w:numPr>
          <w:ilvl w:val="0"/>
          <w:numId w:val="4"/>
        </w:numPr>
        <w:spacing w:line="360" w:lineRule="exact"/>
        <w:ind w:leftChars="0"/>
        <w:contextualSpacing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174A0">
        <w:rPr>
          <w:rFonts w:ascii="Times New Roman" w:eastAsia="標楷體" w:hAnsi="Times New Roman" w:cs="Times New Roman"/>
          <w:kern w:val="0"/>
          <w:sz w:val="28"/>
          <w:szCs w:val="28"/>
        </w:rPr>
        <w:t>台灣新竹綠色產業聯盟秘書長</w:t>
      </w:r>
    </w:p>
    <w:p w14:paraId="07285CBB" w14:textId="77777777" w:rsidR="00912715" w:rsidRPr="008174A0" w:rsidRDefault="00912715" w:rsidP="00B942DF">
      <w:pPr>
        <w:widowControl/>
        <w:spacing w:line="360" w:lineRule="exact"/>
        <w:contextualSpacing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117FF151" w14:textId="77777777" w:rsidR="00CF64DF" w:rsidRDefault="00912715" w:rsidP="00B942DF">
      <w:pPr>
        <w:widowControl/>
        <w:spacing w:line="360" w:lineRule="exact"/>
        <w:ind w:left="560" w:hangingChars="200" w:hanging="560"/>
        <w:contextualSpacing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8174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【講座內容</w:t>
      </w:r>
      <w:r w:rsidR="002A23F5" w:rsidRPr="008174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及報名詳情</w:t>
      </w:r>
      <w:r w:rsidRPr="008174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】</w:t>
      </w:r>
    </w:p>
    <w:p w14:paraId="327A1C45" w14:textId="4A9ED7A8" w:rsidR="00912715" w:rsidRPr="008174A0" w:rsidRDefault="002A23F5" w:rsidP="00B942DF">
      <w:pPr>
        <w:widowControl/>
        <w:spacing w:line="360" w:lineRule="exact"/>
        <w:contextualSpacing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174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請參閱</w:t>
      </w:r>
      <w:r w:rsidR="00CD5B4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講座</w:t>
      </w:r>
      <w:r w:rsidRPr="008174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海報</w:t>
      </w:r>
      <w:r w:rsidR="00CD5B4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並掃描</w:t>
      </w:r>
      <w:r w:rsidR="00CD5B4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Q</w:t>
      </w:r>
      <w:r w:rsidR="00CD5B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R C</w:t>
      </w:r>
      <w:r w:rsidR="00CD5B4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o</w:t>
      </w:r>
      <w:r w:rsidR="00CD5B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de</w:t>
      </w:r>
      <w:r w:rsidR="00CD5B4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網址進行報名</w:t>
      </w:r>
      <w:r w:rsidR="00CD5B4F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，</w:t>
      </w:r>
      <w:r w:rsidR="008864E5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與會者將獲講座手冊</w:t>
      </w:r>
      <w:r w:rsidR="008864E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（</w:t>
      </w:r>
      <w:r w:rsidR="00AA16F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含</w:t>
      </w:r>
      <w:r w:rsidR="008864E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經濟部工業</w:t>
      </w:r>
      <w:r w:rsidR="00B942DF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局</w:t>
      </w:r>
      <w:r w:rsidR="00AA16F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數位製造管理加值計畫資源</w:t>
      </w:r>
      <w:r w:rsidR="00D52D1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、</w:t>
      </w:r>
      <w:r w:rsidR="00AA16F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講座投影片</w:t>
      </w:r>
      <w:r w:rsidR="00D52D1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內容</w:t>
      </w:r>
      <w:r w:rsidR="008864E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）</w:t>
      </w:r>
      <w:r w:rsidR="00D52D1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一本</w:t>
      </w:r>
      <w:r w:rsidR="00AA16F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及</w:t>
      </w:r>
      <w:proofErr w:type="gramStart"/>
      <w:r w:rsidR="00AA16F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敏實科</w:t>
      </w:r>
      <w:proofErr w:type="gramEnd"/>
      <w:r w:rsidR="00AA16F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大A</w:t>
      </w:r>
      <w:r w:rsidR="00AA16F3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I</w:t>
      </w:r>
      <w:r w:rsidR="00AA16F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人工智慧烘培精品咖啡豆一</w:t>
      </w:r>
      <w:r w:rsidR="00D52D1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份</w:t>
      </w:r>
      <w:r w:rsidR="00AA16F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等。</w:t>
      </w:r>
    </w:p>
    <w:p w14:paraId="2160D170" w14:textId="77777777" w:rsidR="00912715" w:rsidRPr="008174A0" w:rsidRDefault="00912715" w:rsidP="00B942DF">
      <w:pPr>
        <w:widowControl/>
        <w:spacing w:line="360" w:lineRule="exact"/>
        <w:contextualSpacing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622E6336" w14:textId="3C3583A3" w:rsidR="00912715" w:rsidRPr="008174A0" w:rsidRDefault="00912715" w:rsidP="00B942DF">
      <w:pPr>
        <w:widowControl/>
        <w:spacing w:line="360" w:lineRule="exact"/>
        <w:contextualSpacing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174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【聯絡</w:t>
      </w:r>
      <w:r w:rsidR="00CD5B4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單位</w:t>
      </w:r>
      <w:r w:rsidRPr="008174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】</w:t>
      </w:r>
    </w:p>
    <w:p w14:paraId="70E983AE" w14:textId="34879B48" w:rsidR="00EF210E" w:rsidRPr="008174A0" w:rsidRDefault="00862CD2" w:rsidP="00B942DF">
      <w:pPr>
        <w:widowControl/>
        <w:spacing w:line="360" w:lineRule="exact"/>
        <w:contextualSpacing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proofErr w:type="gramStart"/>
      <w:r w:rsidR="00912715" w:rsidRPr="008174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敏實科</w:t>
      </w:r>
      <w:r w:rsidR="00EF210E" w:rsidRPr="008174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技</w:t>
      </w:r>
      <w:proofErr w:type="gramEnd"/>
      <w:r w:rsidR="00912715" w:rsidRPr="008174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大學</w:t>
      </w:r>
      <w:r w:rsidR="00EF210E" w:rsidRPr="008174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USR</w:t>
      </w:r>
      <w:r w:rsidR="00EF210E" w:rsidRPr="008174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大學社會責任實踐計畫</w:t>
      </w:r>
      <w:r w:rsidR="00912715" w:rsidRPr="008174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中心</w:t>
      </w:r>
    </w:p>
    <w:p w14:paraId="28A0EB61" w14:textId="515CF731" w:rsidR="00912715" w:rsidRPr="008174A0" w:rsidRDefault="00862CD2" w:rsidP="00B942DF">
      <w:pPr>
        <w:widowControl/>
        <w:spacing w:line="360" w:lineRule="exact"/>
        <w:contextualSpacing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="00912715" w:rsidRPr="008174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陳</w:t>
      </w:r>
      <w:r w:rsidR="00EF210E" w:rsidRPr="008174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文芳</w:t>
      </w:r>
      <w:r w:rsidR="00EF210E" w:rsidRPr="008174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03-5927700#2801</w:t>
      </w:r>
    </w:p>
    <w:p w14:paraId="494ADB80" w14:textId="7683EB10" w:rsidR="00D26A84" w:rsidRPr="008174A0" w:rsidRDefault="00862CD2" w:rsidP="00B942DF">
      <w:pPr>
        <w:spacing w:line="36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="00912715" w:rsidRPr="008174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chenwenfang@o365.mitust.edu.tw</w:t>
      </w:r>
    </w:p>
    <w:sectPr w:rsidR="00D26A84" w:rsidRPr="008174A0" w:rsidSect="00912715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552A2" w14:textId="77777777" w:rsidR="0028194D" w:rsidRDefault="0028194D" w:rsidP="00EF210E">
      <w:r>
        <w:separator/>
      </w:r>
    </w:p>
  </w:endnote>
  <w:endnote w:type="continuationSeparator" w:id="0">
    <w:p w14:paraId="4AFC6349" w14:textId="77777777" w:rsidR="0028194D" w:rsidRDefault="0028194D" w:rsidP="00EF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69B2A" w14:textId="77777777" w:rsidR="0028194D" w:rsidRDefault="0028194D" w:rsidP="00EF210E">
      <w:r>
        <w:separator/>
      </w:r>
    </w:p>
  </w:footnote>
  <w:footnote w:type="continuationSeparator" w:id="0">
    <w:p w14:paraId="66072E07" w14:textId="77777777" w:rsidR="0028194D" w:rsidRDefault="0028194D" w:rsidP="00EF2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005ED"/>
    <w:multiLevelType w:val="hybridMultilevel"/>
    <w:tmpl w:val="C2B6538A"/>
    <w:lvl w:ilvl="0" w:tplc="00FE6706">
      <w:start w:val="1"/>
      <w:numFmt w:val="bullet"/>
      <w:lvlText w:val=""/>
      <w:lvlJc w:val="left"/>
      <w:pPr>
        <w:tabs>
          <w:tab w:val="num" w:pos="958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960" w:hanging="480"/>
      </w:pPr>
      <w:rPr>
        <w:rFonts w:ascii="Wingdings" w:hAnsi="Wingdings" w:hint="default"/>
      </w:rPr>
    </w:lvl>
  </w:abstractNum>
  <w:abstractNum w:abstractNumId="1" w15:restartNumberingAfterBreak="0">
    <w:nsid w:val="10000DE7"/>
    <w:multiLevelType w:val="hybridMultilevel"/>
    <w:tmpl w:val="2AEE3A64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268C0F06"/>
    <w:multiLevelType w:val="hybridMultilevel"/>
    <w:tmpl w:val="1334358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70C87F38"/>
    <w:multiLevelType w:val="hybridMultilevel"/>
    <w:tmpl w:val="A002047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8F9299C"/>
    <w:multiLevelType w:val="hybridMultilevel"/>
    <w:tmpl w:val="F7BC764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7EC93827"/>
    <w:multiLevelType w:val="hybridMultilevel"/>
    <w:tmpl w:val="D1962726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84"/>
    <w:rsid w:val="002543BC"/>
    <w:rsid w:val="0028194D"/>
    <w:rsid w:val="002A23F5"/>
    <w:rsid w:val="002F5E9B"/>
    <w:rsid w:val="003821B3"/>
    <w:rsid w:val="00454AEC"/>
    <w:rsid w:val="005C5180"/>
    <w:rsid w:val="006F163B"/>
    <w:rsid w:val="008174A0"/>
    <w:rsid w:val="00862CD2"/>
    <w:rsid w:val="008864E5"/>
    <w:rsid w:val="00912715"/>
    <w:rsid w:val="009A482E"/>
    <w:rsid w:val="009B17A1"/>
    <w:rsid w:val="009E22BD"/>
    <w:rsid w:val="00A42CFC"/>
    <w:rsid w:val="00A84639"/>
    <w:rsid w:val="00AA16F3"/>
    <w:rsid w:val="00B942DF"/>
    <w:rsid w:val="00C77E26"/>
    <w:rsid w:val="00CB0ABD"/>
    <w:rsid w:val="00CD5B4F"/>
    <w:rsid w:val="00CF64DF"/>
    <w:rsid w:val="00D26A84"/>
    <w:rsid w:val="00D52D1C"/>
    <w:rsid w:val="00D92F5C"/>
    <w:rsid w:val="00E60D82"/>
    <w:rsid w:val="00EF210E"/>
    <w:rsid w:val="00F4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71A5E"/>
  <w15:chartTrackingRefBased/>
  <w15:docId w15:val="{AB53D3E7-E5A1-417B-98E3-F3D27CD3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127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912715"/>
  </w:style>
  <w:style w:type="paragraph" w:styleId="a3">
    <w:name w:val="Date"/>
    <w:basedOn w:val="a"/>
    <w:next w:val="a"/>
    <w:link w:val="a4"/>
    <w:uiPriority w:val="99"/>
    <w:semiHidden/>
    <w:unhideWhenUsed/>
    <w:rsid w:val="00912715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912715"/>
  </w:style>
  <w:style w:type="paragraph" w:styleId="a5">
    <w:name w:val="List Paragraph"/>
    <w:basedOn w:val="a"/>
    <w:uiPriority w:val="34"/>
    <w:qFormat/>
    <w:rsid w:val="002543B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F2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F210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F2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F21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1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MITUST</dc:creator>
  <cp:keywords/>
  <dc:description/>
  <cp:lastModifiedBy>MITUST</cp:lastModifiedBy>
  <cp:revision>3</cp:revision>
  <dcterms:created xsi:type="dcterms:W3CDTF">2023-07-31T00:17:00Z</dcterms:created>
  <dcterms:modified xsi:type="dcterms:W3CDTF">2023-07-31T00:17:00Z</dcterms:modified>
</cp:coreProperties>
</file>